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0B06" w14:textId="6FABC7AA" w:rsidR="00425A7C" w:rsidRDefault="00425A7C" w:rsidP="001068DB">
      <w:pPr>
        <w:spacing w:line="240" w:lineRule="auto"/>
        <w:jc w:val="center"/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Patient-,</w:t>
      </w:r>
      <w:r w:rsidR="00C57D25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Kvalitets-, Strålsäkerhetsberättelse avseende</w:t>
      </w:r>
    </w:p>
    <w:p w14:paraId="34D48C55" w14:textId="00F87448" w:rsidR="005C7CB5" w:rsidRDefault="00425A7C" w:rsidP="00425A7C">
      <w:pPr>
        <w:jc w:val="center"/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Verksamhetsåret </w:t>
      </w:r>
      <w:r w:rsidR="00B70344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745EAE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06F81"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680A2A50" w14:textId="77777777" w:rsidR="00425A7C" w:rsidRDefault="00425A7C" w:rsidP="001068DB">
      <w:pPr>
        <w:spacing w:line="240" w:lineRule="auto"/>
        <w:jc w:val="center"/>
        <w:rPr>
          <w:rFonts w:ascii="Arial" w:hAnsi="Arial" w:cs="Arial"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0C581C" w14:textId="0DB942C4" w:rsidR="001068DB" w:rsidRDefault="001068DB" w:rsidP="001068DB">
      <w:pPr>
        <w:spacing w:after="12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Dental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Rental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AB</w:t>
      </w:r>
    </w:p>
    <w:p w14:paraId="7999D8DA" w14:textId="2A9EADA4" w:rsidR="001068DB" w:rsidRDefault="001068DB" w:rsidP="001068DB">
      <w:pPr>
        <w:spacing w:after="12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Fullerstatorget 2</w:t>
      </w:r>
    </w:p>
    <w:p w14:paraId="30A33D0D" w14:textId="01A7876F" w:rsidR="001068DB" w:rsidRPr="00425A7C" w:rsidRDefault="001068DB" w:rsidP="001068DB">
      <w:pPr>
        <w:spacing w:after="120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141 35 Huddinge</w:t>
      </w:r>
    </w:p>
    <w:p w14:paraId="02941CF2" w14:textId="77777777" w:rsidR="001068DB" w:rsidRDefault="001068DB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5F557E" w14:textId="130359AE" w:rsidR="00425A7C" w:rsidRDefault="00425A7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Policy och mål för kvalitets- och patientsäkerhetsarbetet på vår klinik:</w:t>
      </w:r>
    </w:p>
    <w:p w14:paraId="03FAA7BC" w14:textId="77777777" w:rsidR="001068DB" w:rsidRDefault="001068DB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F00733" w14:textId="44181F03" w:rsidR="001068DB" w:rsidRDefault="001068DB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Att vi ska arbeta med kvalitets- och patientsäkerhetsfrågor i vår verksamhet på ett aktivt och systematiskt sätt</w:t>
      </w:r>
      <w:r w:rsidR="00124E4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C447C3" w14:textId="7E6D547B" w:rsidR="00124E4B" w:rsidRDefault="00124E4B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Att vår patientkultur ska innebära att vi ger våra patienter en god, säker och patientfokuserad tandvård med säkra rutiner och fullgod IT</w:t>
      </w:r>
      <w:r w:rsidR="00117A3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-säkerhet. Ett tryggt och</w:t>
      </w:r>
      <w:r w:rsidR="00B537C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7A3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kompetent omhändertagande som präglas av stort enga</w:t>
      </w:r>
      <w:r w:rsidR="00B537C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gemang och omtanke från alla medarbetare</w:t>
      </w:r>
      <w:r w:rsidR="0077258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8D108BA" w14:textId="4D70AEEA" w:rsidR="00772589" w:rsidRDefault="00772589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Detta </w:t>
      </w:r>
      <w:r w:rsidR="0086169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gör vi genom:</w:t>
      </w:r>
    </w:p>
    <w:p w14:paraId="679EFDBE" w14:textId="36390DEB" w:rsidR="00861695" w:rsidRDefault="00861695" w:rsidP="0086169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Att vi </w:t>
      </w:r>
      <w:r w:rsidR="00EF198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arbetar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patientfokuserat</w:t>
      </w:r>
      <w:r w:rsidR="00F0244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så att patienten har kunskap, förståelse, insikt om och delaktighet i </w:t>
      </w:r>
      <w:r w:rsidR="00EF198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hur vården planeras och utförs.</w:t>
      </w:r>
    </w:p>
    <w:p w14:paraId="62673E33" w14:textId="21031192" w:rsidR="00EF198C" w:rsidRDefault="00CC7EAE" w:rsidP="0086169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Att vi arbetar på ett kunskapsbaserat systematiskt sätt där lärande och erfarenheter</w:t>
      </w:r>
      <w:r w:rsidR="0020172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från patienter, profession och forskning vägs samman</w:t>
      </w:r>
      <w:r w:rsidR="009E544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68F5745" w14:textId="223310AE" w:rsidR="009E5442" w:rsidRDefault="009E5442" w:rsidP="0044680C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680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Att vi organiserar patientsäkerhetsarbetet genom </w:t>
      </w:r>
      <w:r w:rsidR="00483425" w:rsidRPr="0044680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att utarbeta rutiner och ha en tydlig struktur med ansvar och tydl</w:t>
      </w:r>
      <w:r w:rsidR="0044680C" w:rsidRPr="0044680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ig rollfördelning.</w:t>
      </w:r>
    </w:p>
    <w:p w14:paraId="21C67656" w14:textId="77777777" w:rsidR="0044680C" w:rsidRDefault="0044680C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B1CD5C" w14:textId="39F251CC" w:rsidR="00AB4AD6" w:rsidRDefault="00AB4AD6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Verksamhetsbakgrund</w:t>
      </w:r>
    </w:p>
    <w:p w14:paraId="3F6659C5" w14:textId="77777777" w:rsidR="00AB4AD6" w:rsidRDefault="00AB4AD6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196DCD" w14:textId="77777777" w:rsidR="00745A0C" w:rsidRDefault="00003DE1" w:rsidP="0044680C">
      <w:pP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00CB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Vår praktik drivs i bolagsform och klinikens</w:t>
      </w:r>
      <w:r w:rsidR="005E6628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kompetens består av </w:t>
      </w:r>
    </w:p>
    <w:p w14:paraId="00A6373A" w14:textId="1E0E36B5" w:rsidR="00AB4AD6" w:rsidRDefault="005E6628" w:rsidP="0044680C">
      <w:pP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745A0C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anställda tandläkare</w:t>
      </w:r>
      <w:r w:rsidR="00193143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(varav 1 är klinikchef)</w:t>
      </w:r>
    </w:p>
    <w:p w14:paraId="61B49D41" w14:textId="38C73E38" w:rsidR="004C1067" w:rsidRDefault="004C1067" w:rsidP="0044680C">
      <w:pP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anställd tandhygienist/tandsköterska</w:t>
      </w:r>
      <w:r w:rsidR="0086295C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1 anställd tandsköterska</w:t>
      </w:r>
    </w:p>
    <w:p w14:paraId="057D700C" w14:textId="2A161EA0" w:rsidR="0086295C" w:rsidRDefault="0086295C" w:rsidP="0044680C">
      <w:pP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ans</w:t>
      </w:r>
      <w:r w:rsidR="008A6041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älld receptionist, 1 anställd </w:t>
      </w:r>
      <w:r w:rsidR="008A6041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husfru/sterilbiträde</w:t>
      </w:r>
    </w:p>
    <w:p w14:paraId="4EB9A45E" w14:textId="4F0AC992" w:rsidR="00396D9A" w:rsidRDefault="00F129B4" w:rsidP="0044680C">
      <w:pP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Praktiken består av 3 välutrustade behandlin</w:t>
      </w:r>
      <w:r w:rsidR="0086101E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gsrum och steril utrustad med modern autoklav</w:t>
      </w:r>
      <w:r w:rsidR="00CD55CC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</w:t>
      </w:r>
      <w:proofErr w:type="spellStart"/>
      <w:r w:rsidR="00CD55CC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diskdesinfektor</w:t>
      </w:r>
      <w:proofErr w:type="spellEnd"/>
      <w:r w:rsidR="00CD55CC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824055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 arbetar </w:t>
      </w:r>
      <w:r w:rsidR="00151382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med digitaliserad journal och digital röntgen. </w:t>
      </w:r>
      <w:r w:rsidR="00151382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</w:t>
      </w:r>
      <w:r w:rsidR="00D6337E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raktiken </w:t>
      </w:r>
      <w:r w:rsidR="00A433CE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har </w:t>
      </w:r>
      <w:r w:rsidR="00CE4DDE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F06F81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1</w:t>
      </w:r>
      <w:r w:rsidR="00CE4DDE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F06F81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aktiva</w:t>
      </w:r>
      <w:r w:rsidR="00CE4DDE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patienter, därav </w:t>
      </w:r>
      <w:r w:rsidR="00F06F81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480</w:t>
      </w:r>
      <w:r w:rsidR="00793C44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barn</w:t>
      </w:r>
      <w:r w:rsidR="003872F3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3C44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872F3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3–</w:t>
      </w:r>
      <w:r w:rsidR="00F06F81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</w:t>
      </w:r>
      <w:r w:rsidR="00793C44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år), som kallas regelbunde</w:t>
      </w:r>
      <w:r w:rsidR="001B168C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t. Praktiken är ansluten till Försäkringskassan</w:t>
      </w:r>
      <w:r w:rsidR="003872F3"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B94E3B8" w14:textId="77777777" w:rsidR="003872F3" w:rsidRDefault="003872F3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1B182" w14:textId="63999EE5" w:rsidR="005D460B" w:rsidRDefault="005D460B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Lednings och kvalitetsorganisation</w:t>
      </w:r>
    </w:p>
    <w:p w14:paraId="2AF66D49" w14:textId="1BC90D38" w:rsidR="00AE2F9C" w:rsidRDefault="00AE2F9C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 kvalitets- och patient</w:t>
      </w:r>
      <w:r w:rsidR="00DF452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säkerhetsfrågor är vårdgivaren ytters ansvarig. Kvalitetsarbetet</w:t>
      </w:r>
      <w:r w:rsidR="00FA311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bedrivs och dokumenteras av all personal utifrån en fast</w:t>
      </w:r>
      <w:r w:rsidR="0072687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="00FA311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älld plan som justeras årligen</w:t>
      </w:r>
      <w:r w:rsidR="0072687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Egenkontrolle</w:t>
      </w:r>
      <w:r w:rsidR="009A375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72687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utförs enligt klinikens plan och metoder/rutiner</w:t>
      </w:r>
      <w:r w:rsidR="0064735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9A375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Dokumentation av avvikelser och klagomål </w:t>
      </w:r>
      <w:r w:rsidR="0064735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sker kont</w:t>
      </w:r>
      <w:r w:rsidR="00C62ED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64735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nuerligt</w:t>
      </w:r>
      <w:r w:rsidR="00C62ED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när händelser sker. Registr</w:t>
      </w:r>
      <w:r w:rsidR="006D6BE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eringarna av avvikelser och klagomål är viktiga källor som klinikens personal sammanställer</w:t>
      </w:r>
      <w:r w:rsidR="00A0460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Detta anal</w:t>
      </w:r>
      <w:r w:rsidR="00DE41F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A0460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seras och följes upp på klinikmöten varje månad</w:t>
      </w:r>
      <w:r w:rsidR="00DE41F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Klinikens medarbetare får på så sätt </w:t>
      </w:r>
      <w:r w:rsidR="00E76DE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 ökad medvetenhet och ökad kunskap om de risker som inträffar i den egna verksamheten och kliniken </w:t>
      </w:r>
      <w:r w:rsidR="0027563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skapar förutsättningar och nya rutiner för att dessa händelser inte ska inträffa igen.</w:t>
      </w:r>
    </w:p>
    <w:p w14:paraId="62749E55" w14:textId="77777777" w:rsidR="00B96F85" w:rsidRDefault="00B96F85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300D8B" w14:textId="72D9D455" w:rsidR="00B96F85" w:rsidRDefault="0028749A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Strålsäkerhetsorganisationen</w:t>
      </w:r>
    </w:p>
    <w:p w14:paraId="6EBE4310" w14:textId="695D12FB" w:rsidR="0028749A" w:rsidRDefault="00AB64D6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Vårdgivaren är den person som har Tillståndskravet</w:t>
      </w:r>
      <w:r w:rsidR="005551F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Den Radiologisk ledningsfun</w:t>
      </w:r>
      <w:r w:rsidR="00B3131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5551F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tion</w:t>
      </w:r>
      <w:r w:rsidR="001C13F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(internt) ansvarar </w:t>
      </w:r>
      <w:r w:rsidR="008D156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tandläkare (</w:t>
      </w:r>
      <w:r w:rsidR="001C13F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tillika vårdgivare</w:t>
      </w:r>
      <w:r w:rsidR="00172CD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C13F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proofErr w:type="gramStart"/>
      <w:r w:rsidR="00172CD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klinikchef)</w:t>
      </w:r>
      <w:r w:rsidR="0045259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="0045259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B31317"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Agneta M-Sandbacka</w:t>
      </w:r>
      <w:r w:rsidR="004C0FD7"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C0FD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för. Hon säker</w:t>
      </w:r>
      <w:r w:rsidR="008D156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ställer att utbildning av all personal sker årligen eller vid behov</w:t>
      </w:r>
      <w:r w:rsidR="008A5F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Klinikchefen är dessutom kontaktperson fö</w:t>
      </w:r>
      <w:r w:rsidR="00E23738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 </w:t>
      </w:r>
      <w:r w:rsidR="008A5F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Strål</w:t>
      </w:r>
      <w:r w:rsidR="00E90C9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säkerhetsmyndigheten. Tandhygienis</w:t>
      </w:r>
      <w:r w:rsidR="004F25A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E90C9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en/-sköterskan kontrollerar och dokumenterar</w:t>
      </w:r>
      <w:r w:rsidR="004F25A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C43FA3" w14:textId="77777777" w:rsidR="004F25AC" w:rsidRDefault="004F25AC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1A0395" w14:textId="14B555BE" w:rsidR="004F25AC" w:rsidRDefault="004F25AC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Investeringar</w:t>
      </w:r>
      <w:r w:rsidR="009E491B"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C97E77D" w14:textId="5E254E3E" w:rsidR="009E491B" w:rsidRDefault="00FD3FC2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Diskdesinfektor</w:t>
      </w:r>
      <w:proofErr w:type="spellEnd"/>
    </w:p>
    <w:p w14:paraId="663272DD" w14:textId="6C3841A5" w:rsidR="00FD3FC2" w:rsidRDefault="00343428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Röntgenapparat</w:t>
      </w:r>
    </w:p>
    <w:p w14:paraId="10123DA0" w14:textId="13F81261" w:rsidR="00343428" w:rsidRPr="00121ED0" w:rsidRDefault="00C73711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 Datorer</w:t>
      </w:r>
    </w:p>
    <w:p w14:paraId="6A914AC9" w14:textId="6BE78ECC" w:rsidR="00DC6BD3" w:rsidRDefault="00DC6BD3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Planerad kompe</w:t>
      </w:r>
      <w:r w:rsidR="0045259D"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tensutveckling</w:t>
      </w:r>
    </w:p>
    <w:p w14:paraId="226BD18D" w14:textId="671AE773" w:rsidR="00680342" w:rsidRDefault="004E7B73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Panorama</w:t>
      </w:r>
      <w:r w:rsidR="00360D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röntgen(intern)</w:t>
      </w:r>
      <w:r w:rsidR="0068034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8034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60D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8034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Tandsköterska</w:t>
      </w:r>
    </w:p>
    <w:p w14:paraId="3E4E4BAF" w14:textId="1DBCF4C3" w:rsidR="007F395A" w:rsidRDefault="000D3C63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Provisorium(intern)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Tandsköterska</w:t>
      </w:r>
    </w:p>
    <w:p w14:paraId="47832ECD" w14:textId="591B8CFC" w:rsidR="00D0690B" w:rsidRDefault="008D62FC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Antiapné/Snarkskenor</w:t>
      </w:r>
      <w:r w:rsidR="00A0404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0404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0404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0404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Tandläkar</w:t>
      </w:r>
      <w:r w:rsidR="001855A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</w:p>
    <w:p w14:paraId="429CF4DC" w14:textId="697233C7" w:rsidR="00687F65" w:rsidRDefault="00EB2A01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Tandhygienistdagarna</w:t>
      </w:r>
      <w:r w:rsidR="000B013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proofErr w:type="gramEnd"/>
      <w:r w:rsidR="000B013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Ädre</w:t>
      </w:r>
      <w:proofErr w:type="spellEnd"/>
      <w:r w:rsidR="001E18E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="001E18E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vuxna,Slemhinneförändrinagar</w:t>
      </w:r>
      <w:proofErr w:type="gramEnd"/>
      <w:r w:rsidR="001E18E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E90E0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m.m</w:t>
      </w:r>
      <w:proofErr w:type="spellEnd"/>
      <w:r w:rsidR="00E90E0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Tand</w:t>
      </w:r>
      <w:r w:rsidR="000B013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hygienist</w:t>
      </w:r>
    </w:p>
    <w:p w14:paraId="189B0679" w14:textId="427E1D46" w:rsidR="00346E64" w:rsidRDefault="005D223A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Jo</w:t>
      </w:r>
      <w:r w:rsidR="005B358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urnalsystemet Muntra med föreläsningar</w:t>
      </w:r>
      <w:r w:rsidR="000602E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602E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826E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602E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Hela Teamet</w:t>
      </w:r>
      <w:r w:rsidR="00F826E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F05AA0" w14:textId="7B35CD9C" w:rsidR="001855A5" w:rsidRDefault="00336391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64BBBC5B" w14:textId="6967CCEF" w:rsidR="00030AD4" w:rsidRDefault="00030AD4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Kunskapsbaserad, ändamålsenlig och säker tandvård</w:t>
      </w:r>
    </w:p>
    <w:p w14:paraId="264FEFD0" w14:textId="77777777" w:rsidR="002A322E" w:rsidRDefault="002A322E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FCA560" w14:textId="448C3545" w:rsidR="002A322E" w:rsidRDefault="002A322E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Vårt arbete präglas av ett </w:t>
      </w:r>
      <w:r w:rsidR="002747D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stort ansvarstagande och en långsik</w:t>
      </w:r>
      <w:r w:rsidR="0062069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2747D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ig planering bland annat genom </w:t>
      </w:r>
      <w:r w:rsidR="0062069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att </w:t>
      </w:r>
      <w:r w:rsidR="002747D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våra </w:t>
      </w:r>
      <w:r w:rsidR="0062069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patiente</w:t>
      </w:r>
      <w:r w:rsidR="00F9566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62069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566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risk grupperas</w:t>
      </w:r>
      <w:r w:rsidR="0062069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enligt den uppsamlade informationen som </w:t>
      </w:r>
      <w:r w:rsidR="00673C8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registrera</w:t>
      </w:r>
      <w:r w:rsidR="00686E3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673C8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i vårt journalsystem. </w:t>
      </w:r>
      <w:r w:rsidR="00DA3A4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Patienterna erbjuds adekvat vård enligt klinikens fast</w:t>
      </w:r>
      <w:r w:rsidR="00CA32A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="00DA3A4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ällda vårdprogram med en</w:t>
      </w:r>
      <w:r w:rsidR="00CA32A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individuell planering</w:t>
      </w:r>
      <w:r w:rsidR="00686E3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1606092" w14:textId="03AD26CA" w:rsidR="00686E32" w:rsidRDefault="00686E32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Patienterna hanteras i klinikens </w:t>
      </w:r>
      <w:r w:rsidR="00FF2E4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kallelsesystem. Vi följer </w:t>
      </w:r>
      <w:proofErr w:type="spellStart"/>
      <w:r w:rsidR="00FF2E4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TLV:s</w:t>
      </w:r>
      <w:proofErr w:type="spellEnd"/>
      <w:r w:rsidR="00FF2E4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riktlinjer</w:t>
      </w:r>
      <w:r w:rsidR="0068609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krav på </w:t>
      </w:r>
      <w:r w:rsidR="00D7554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patientbehandling i vidareutbildningskurser. I verksamheten finns </w:t>
      </w:r>
      <w:r w:rsidR="009325F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 stark ambition att ge patienten en säker och kvalite</w:t>
      </w:r>
      <w:r w:rsidR="005D5CE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9325F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5D5CE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mässigt utmärkt vård. Här ingår noggrann</w:t>
      </w:r>
      <w:r w:rsidR="00DA516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planering av vårdrutiner, val av material</w:t>
      </w:r>
      <w:r w:rsidR="00E5016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 god dokumentation och stöd i vetenskaplig dokume</w:t>
      </w:r>
      <w:r w:rsidR="0014293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ntation.</w:t>
      </w:r>
    </w:p>
    <w:p w14:paraId="6A2DD387" w14:textId="4F319959" w:rsidR="0014293D" w:rsidRDefault="009B024A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 har i</w:t>
      </w:r>
      <w:r w:rsidR="00DB6EB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vårt</w:t>
      </w:r>
      <w:r w:rsidR="002F4EE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kvalitetssystem </w:t>
      </w:r>
      <w:r w:rsidR="0086040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upprättat en ansvarsplan och en patientsäkerhetsplan för arbetet med </w:t>
      </w:r>
      <w:r w:rsidR="00BF69B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patientsäkerhet.</w:t>
      </w:r>
      <w:r w:rsidR="00C66A1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 arbetar</w:t>
      </w:r>
      <w:r w:rsidR="008A26C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systematiskt och går regelbundet igenom dessa områden och kontrollerar</w:t>
      </w:r>
      <w:r w:rsidR="0051498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att våra rutiner följs samt stämmer av mot de regler och förordningar </w:t>
      </w:r>
      <w:r w:rsidR="000A78E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som finns. Nya regler och föreskrifter tar vi upp efterhand och förankrar </w:t>
      </w:r>
      <w:r w:rsidR="007210D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med berörd personal samt gör regelbundna uppföljningar.</w:t>
      </w:r>
    </w:p>
    <w:p w14:paraId="532F844A" w14:textId="10B46207" w:rsidR="000B5C44" w:rsidRDefault="000B5C44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61B9A8" w14:textId="767CF094" w:rsidR="00C81D56" w:rsidRDefault="00C81D56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Avvikelser och Klagomål</w:t>
      </w:r>
    </w:p>
    <w:p w14:paraId="51607BE7" w14:textId="46CEC3A0" w:rsidR="005B4532" w:rsidRDefault="005B4532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journalsystemet dokumenteras eventuella </w:t>
      </w:r>
      <w:r w:rsidR="00B65068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avvikelser i patientbehandlingen. Dessa </w:t>
      </w:r>
      <w:r w:rsidR="005C587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avvikelser samlas i </w:t>
      </w:r>
      <w:proofErr w:type="spellStart"/>
      <w:r w:rsidR="00B750E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Qulans</w:t>
      </w:r>
      <w:proofErr w:type="spellEnd"/>
      <w:r w:rsidR="00BC445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kvalitetssystem</w:t>
      </w:r>
      <w:r w:rsidR="005B285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där även övriga </w:t>
      </w:r>
      <w:r w:rsidR="00E17AB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praktikrelaterade avvikelser registreras</w:t>
      </w:r>
      <w:r w:rsidR="00E9696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D78969B" w14:textId="6103C674" w:rsidR="00E96966" w:rsidRDefault="00E96966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Under året har vi haft </w:t>
      </w:r>
      <w:r w:rsidR="007C06A4"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följande avvikelser och klagomål</w:t>
      </w:r>
    </w:p>
    <w:p w14:paraId="0E523859" w14:textId="77777777" w:rsidR="0076248A" w:rsidRPr="00FB4942" w:rsidRDefault="009025B3" w:rsidP="0044680C">
      <w:pPr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4942"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Patient/materia</w:t>
      </w:r>
      <w:r w:rsidR="003F406D" w:rsidRPr="00FB4942"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 relaterat:                                    </w:t>
      </w:r>
    </w:p>
    <w:p w14:paraId="2CDEC4DE" w14:textId="02478F54" w:rsidR="00BC1DBE" w:rsidRDefault="00674F2C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Ett flertal kronor </w:t>
      </w:r>
      <w:r w:rsidR="00EF730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 broar har lossnat. </w:t>
      </w:r>
    </w:p>
    <w:p w14:paraId="49867F80" w14:textId="5D27FC0A" w:rsidR="00EE1A86" w:rsidRDefault="00664C95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Kronor med fel färg</w:t>
      </w:r>
    </w:p>
    <w:p w14:paraId="0DE26817" w14:textId="7EF5685E" w:rsidR="0076248A" w:rsidRDefault="0076248A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Fyllningar</w:t>
      </w:r>
      <w:r w:rsidR="009A044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som lossnar efter kort tid</w:t>
      </w:r>
    </w:p>
    <w:p w14:paraId="77636EFA" w14:textId="70C4EFC4" w:rsidR="004138A9" w:rsidRDefault="00DD55CD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proofErr w:type="spellStart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proofErr w:type="spellEnd"/>
      <w:proofErr w:type="gramEnd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38A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Patientklagomål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Inte nöjda med kon</w:t>
      </w:r>
      <w:r w:rsidR="0035753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truktion, behandling</w:t>
      </w:r>
    </w:p>
    <w:p w14:paraId="397CB617" w14:textId="5DB506B9" w:rsidR="00FF6048" w:rsidRPr="00FB4942" w:rsidRDefault="00FF6048" w:rsidP="0044680C">
      <w:pPr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4942"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Arbetsplats/utrustning:</w:t>
      </w:r>
    </w:p>
    <w:p w14:paraId="2A35D1FC" w14:textId="39F48DBA" w:rsidR="00814F4E" w:rsidRDefault="00FF6048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Stora problem med </w:t>
      </w:r>
      <w:proofErr w:type="spellStart"/>
      <w:r w:rsidR="009A7BE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unitarna</w:t>
      </w:r>
      <w:proofErr w:type="spellEnd"/>
      <w:r w:rsidR="00814F4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Många besök av service</w:t>
      </w:r>
    </w:p>
    <w:p w14:paraId="5393185B" w14:textId="56A39B84" w:rsidR="006A6FE2" w:rsidRDefault="00357530" w:rsidP="00906732">
      <w:pPr>
        <w:rPr>
          <w:rFonts w:ascii="Arial" w:hAnsi="Arial" w:cs="Arial"/>
          <w:b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Vattenläcka i </w:t>
      </w:r>
      <w:proofErr w:type="spellStart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sterilen</w:t>
      </w:r>
      <w:proofErr w:type="spellEnd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3D7B5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Kunde i stort sett ha verksamheten i gång</w:t>
      </w:r>
      <w:r w:rsidR="00FD19F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hela tiden (fick stänga </w:t>
      </w:r>
      <w:r w:rsidR="00402D4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 dag)</w:t>
      </w:r>
    </w:p>
    <w:p w14:paraId="78AB8BC8" w14:textId="7664914C" w:rsidR="00A34A39" w:rsidRDefault="00D951F4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70CE1B0" w14:textId="77777777" w:rsidR="00C91413" w:rsidRDefault="00C91413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BE56A6" w14:textId="7B65AF8E" w:rsidR="00B307B9" w:rsidRPr="00FC5A56" w:rsidRDefault="00271AAF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Analyser och Lärande</w:t>
      </w:r>
    </w:p>
    <w:p w14:paraId="1944E4B9" w14:textId="4BF083D9" w:rsidR="00271AAF" w:rsidRDefault="00271AAF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 arbetar med att analysera</w:t>
      </w:r>
      <w:r w:rsidR="007F75C3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risker och händelser samt dokumenterar dessa för att få kunskap om vilka åtgärder som vi ska </w:t>
      </w:r>
      <w:r w:rsidR="00E90E3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vidta för att öka patientsäkerheten. Vårt arbete kännetecknas </w:t>
      </w:r>
      <w:r w:rsidR="00A9345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 en hög riskmedvetenhet som innebär att alla tänker efter före</w:t>
      </w:r>
      <w:r w:rsidR="009818DD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vi lär av både positiva och negativa händelser och tillbud.</w:t>
      </w:r>
      <w:r w:rsidR="00417A7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Det finns rutiner för </w:t>
      </w:r>
      <w:r w:rsidR="00600D8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avvikelser och eventuella Lex Maria anmälningar</w:t>
      </w:r>
      <w:r w:rsidR="007577D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Även synpunkter och eventuella klagomål</w:t>
      </w:r>
      <w:r w:rsidR="00B941D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från patienter dokumenteras och åtgärdas. Journal</w:t>
      </w:r>
      <w:r w:rsidR="003569DD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dokumentationen följer i journ</w:t>
      </w:r>
      <w:r w:rsidR="004C4F5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</w:t>
      </w:r>
      <w:r w:rsidR="003569DD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systemet uppställda rutiner och säkras på så sätt fortlöpande.</w:t>
      </w:r>
    </w:p>
    <w:p w14:paraId="2600C3B1" w14:textId="77777777" w:rsidR="004C4F5A" w:rsidRDefault="004C4F5A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56699F" w14:textId="0835CF16" w:rsidR="004C4F5A" w:rsidRDefault="004C4F5A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Material</w:t>
      </w:r>
    </w:p>
    <w:p w14:paraId="6AE9ADA3" w14:textId="3A564960" w:rsidR="004C4F5A" w:rsidRDefault="00932EFB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 material, medikamenter och kemikalier vi använder på praktiken förtecknas fortlöpande</w:t>
      </w:r>
      <w:r w:rsidR="00632CE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 angiva</w:t>
      </w:r>
      <w:r w:rsidR="006551D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nde</w:t>
      </w:r>
      <w:r w:rsidR="00632CE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leve</w:t>
      </w:r>
      <w:r w:rsidR="006B26A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632CE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antör</w:t>
      </w:r>
      <w:r w:rsidR="006B26A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551D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32CE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Säkerhetsbladen</w:t>
      </w:r>
      <w:r w:rsidR="006B26A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läses och en riskbedömning sker av de kemikalier och material som kan vara </w:t>
      </w:r>
      <w:r w:rsidR="000058C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skadliga för medarbetarnas hälsa. </w:t>
      </w:r>
      <w:r w:rsidR="00035FE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 berörd personal informeras kontinuerligt när nya </w:t>
      </w:r>
      <w:r w:rsidR="0093658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material börjar användas. De tandvårdspr</w:t>
      </w:r>
      <w:r w:rsidR="00BD462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93658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dukter vi använder är CE-märkta.</w:t>
      </w:r>
    </w:p>
    <w:p w14:paraId="2CF056D4" w14:textId="77777777" w:rsidR="002B2B5D" w:rsidRDefault="002B2B5D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065E4B" w14:textId="77777777" w:rsidR="007F4532" w:rsidRDefault="003B2285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Medicinteknisk utrustning liksom</w:t>
      </w:r>
      <w:r w:rsidR="00B515A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röntgenutrustning är förtecknad och kontrolleras regelbundet enligt ett </w:t>
      </w:r>
      <w:r w:rsidR="00E701C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egenkontrollschema som kliniken har av godkända</w:t>
      </w:r>
      <w:r w:rsidR="00B012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35C8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tekniker. De läkemedel och medikamenter vi använder kont</w:t>
      </w:r>
      <w:r w:rsidR="00B012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D35C8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olleras fortlöpande av Tandhygienist Pia Stafström</w:t>
      </w:r>
      <w:r w:rsidR="00B012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All ordination dokumenteras </w:t>
      </w:r>
      <w:r w:rsidR="00552771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journalen. </w:t>
      </w:r>
      <w:r w:rsidR="007E4F6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</w:t>
      </w:r>
      <w:r w:rsidR="00552771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Alla</w:t>
      </w:r>
      <w:r w:rsidR="007E4F6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medarbetarbetare</w:t>
      </w:r>
      <w:r w:rsidR="0092518D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arbetar efter och har god följsamhet </w:t>
      </w:r>
      <w:r w:rsidR="004F040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till föreskriften Basal Hygien inom hälso-och sjukvården </w:t>
      </w:r>
      <w:r w:rsidR="00AC5F9D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med mera. Vi </w:t>
      </w:r>
      <w:r w:rsidR="00EF1AC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kontrollerar regelbundet</w:t>
      </w:r>
      <w:r w:rsidR="00556E3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att våra rutiner är kända och efterföljs av alla med</w:t>
      </w:r>
      <w:r w:rsidR="00EF1AC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arbetare. För att utesluta och förhindra </w:t>
      </w:r>
      <w:proofErr w:type="spellStart"/>
      <w:r w:rsidR="00EF1AC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vårdskador</w:t>
      </w:r>
      <w:proofErr w:type="spellEnd"/>
      <w:r w:rsidR="00EF1AC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sker en</w:t>
      </w:r>
      <w:r w:rsidR="005C3119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kontinuerlig </w:t>
      </w:r>
      <w:r w:rsidR="008159F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vidareutbildning extern, och en intern uppföljning genom samtal</w:t>
      </w:r>
      <w:r w:rsidR="002C186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förändringar i avseende att eliminera ev</w:t>
      </w:r>
      <w:r w:rsidR="007F453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entuella risker i behandlingen av våra patienter.</w:t>
      </w:r>
    </w:p>
    <w:p w14:paraId="0A46D3A8" w14:textId="77777777" w:rsidR="007F4532" w:rsidRDefault="007F4532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2E243D" w14:textId="77777777" w:rsidR="00D90F55" w:rsidRDefault="007F08C8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Våra patienter är till stor del så kallade revisionspatienter som vi erbjuder</w:t>
      </w:r>
      <w:r w:rsidR="002D6F5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regelbundna återbesök och kontroller. Vi har</w:t>
      </w:r>
      <w:r w:rsidR="00EF2C6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god kontakt med patienter och brukar regelbundet följa upp deras önskningar </w:t>
      </w:r>
      <w:r w:rsidR="008653E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och förbättringsförslag med en enkät. Vi försöker på detta sätt a</w:t>
      </w:r>
      <w:r w:rsidR="00AC361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tt ta </w:t>
      </w:r>
      <w:proofErr w:type="gramStart"/>
      <w:r w:rsidR="00AC361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tillvara</w:t>
      </w:r>
      <w:proofErr w:type="gramEnd"/>
      <w:r w:rsidR="00AC3618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på deras önskningar</w:t>
      </w:r>
      <w:r w:rsidR="00494AA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bedriva individ</w:t>
      </w:r>
      <w:r w:rsidR="00C4168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anpassad tandvård med långsiktighet för varje enskild patient. Eventuella </w:t>
      </w:r>
      <w:r w:rsidR="001155D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klagomål och synpunkter från patienten dokumenteras och behandlas</w:t>
      </w:r>
      <w:r w:rsidR="00D90F5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92794B1" w14:textId="77777777" w:rsidR="00D90F55" w:rsidRDefault="00D90F55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7B28BF" w14:textId="77777777" w:rsidR="007B0BBA" w:rsidRDefault="00D90F55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 arbetar heltid optimalt med tidboksplanerad allmä</w:t>
      </w:r>
      <w:r w:rsidR="00002E1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ntandvård och når våra uppsatta omsättningsmål. Vi arbetar med en elek</w:t>
      </w:r>
      <w:r w:rsidR="007356B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002E1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ronisk tidbok där</w:t>
      </w:r>
      <w:r w:rsidR="007356B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748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patienterna själva till viss del kan boka tider. </w:t>
      </w:r>
      <w:r w:rsidR="006D284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 har ett väletablerat samarbete med specialister och </w:t>
      </w:r>
      <w:r w:rsidR="006D284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tandtekniker</w:t>
      </w:r>
      <w:r w:rsidR="007E146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Vi har rutiner för remisshantering och remissbevakning</w:t>
      </w:r>
      <w:r w:rsidR="00D6200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samt rutiner för hantering av tandtek</w:t>
      </w:r>
      <w:r w:rsidR="00F57801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D62006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iska arbet</w:t>
      </w:r>
      <w:r w:rsidR="00F57801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</w:t>
      </w:r>
      <w:r w:rsidR="00FA03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Vår företagspolicy är baserad på Socialstyrelsens </w:t>
      </w:r>
      <w:r w:rsidR="00B56C65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definition av God Tandvård.</w:t>
      </w:r>
      <w:r w:rsidR="009133C1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Vår klinik är delvis handikap</w:t>
      </w:r>
      <w:r w:rsidR="005D51D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816F3D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anpassad, tillgänglig per telefon dagtid/arbetstid</w:t>
      </w:r>
      <w:r w:rsidR="005D51D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Vi har även en jourtelefon där man kan rådfråga</w:t>
      </w:r>
      <w:r w:rsidR="00B4024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vår personal när vi har stängt.</w:t>
      </w:r>
      <w:r w:rsidR="00D65D13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024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När kliniken har stängt finns det </w:t>
      </w:r>
      <w:r w:rsidR="00373B70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möjlighet via klinikens hemsida och den elektroniska tidboken </w:t>
      </w:r>
      <w:r w:rsidR="00B619A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att boka vissa tider. Vi tar </w:t>
      </w:r>
      <w:r w:rsidR="00D65D13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nya patienter samt arbetar via vårt kallel</w:t>
      </w:r>
      <w:r w:rsidR="007B0BB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</w:t>
      </w:r>
      <w:r w:rsidR="00D65D13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system</w:t>
      </w:r>
      <w:r w:rsidR="007B0BBA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5D1694A" w14:textId="77777777" w:rsidR="007B0BBA" w:rsidRDefault="007B0BBA" w:rsidP="0044680C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E36E82" w14:textId="5779C551" w:rsidR="007B0BBA" w:rsidRDefault="00253465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Strålsäkerhetsberä</w:t>
      </w:r>
      <w:r w:rsidR="00CA3752"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ttelse</w:t>
      </w:r>
    </w:p>
    <w:p w14:paraId="53F5BBB7" w14:textId="77777777" w:rsidR="00A968D4" w:rsidRDefault="00CA3752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Under året har klinikens ledning, utvärderat </w:t>
      </w:r>
      <w:r w:rsidR="00B7404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befintliga röntgenmetoder och hur klinikens behandlare tillämpar des</w:t>
      </w:r>
      <w:r w:rsidR="00B00E3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B7404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i förhållande till gällande rön och regelverk.</w:t>
      </w:r>
      <w:r w:rsidR="000E246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Vi har ett nära samarbete </w:t>
      </w:r>
      <w:r w:rsidR="00A968D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med leverantör av röntgenutrustning.</w:t>
      </w:r>
    </w:p>
    <w:p w14:paraId="511CE648" w14:textId="77777777" w:rsidR="009A2F2C" w:rsidRDefault="00A968D4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Klinikens beha</w:t>
      </w:r>
      <w:r w:rsidR="00770BC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ndlare säkerställer den diagnostiska</w:t>
      </w:r>
      <w:r w:rsidR="00251F1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informationen genom att klinikens personal, slumpvis går igenom journaler regelbundet</w:t>
      </w:r>
      <w:r w:rsidR="009A2F2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8176BAB" w14:textId="77777777" w:rsidR="009A2F2C" w:rsidRDefault="009A2F2C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B7F858" w14:textId="77777777" w:rsidR="009A2F2C" w:rsidRDefault="009A2F2C" w:rsidP="0044680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Utbildning i radiologi</w:t>
      </w:r>
    </w:p>
    <w:p w14:paraId="76D41855" w14:textId="77777777" w:rsidR="00860840" w:rsidRDefault="006913C1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Kliniken har enligt gällande strålskyddsföreskrifter för varje individ som deltar</w:t>
      </w:r>
      <w:r w:rsidR="004B22F8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 radiologiskt arbete en utbildningsplan i radiologi</w:t>
      </w:r>
      <w:r w:rsidR="006C1CF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Behovet utred</w:t>
      </w:r>
      <w:r w:rsidR="00BA7F4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s, planeras och genomförs under ledning av klinikchefen som tillika </w:t>
      </w:r>
      <w:r w:rsidR="00E112C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är den som innehar klinikens radiologiska ledningsfunktion.</w:t>
      </w:r>
    </w:p>
    <w:p w14:paraId="06D6E076" w14:textId="77777777" w:rsidR="00B122DB" w:rsidRDefault="00860840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Nyanst</w:t>
      </w:r>
      <w:r w:rsidR="00A4011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älld personal som utför</w:t>
      </w:r>
      <w:r w:rsidR="00CE138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 röntgenundersökningar hos andra arbetsgivare med annan typ av app</w:t>
      </w:r>
      <w:r w:rsidR="00AE708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CE138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ratur</w:t>
      </w:r>
      <w:r w:rsidR="00AE708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eller helt nyutbildad personal får </w:t>
      </w:r>
      <w:r w:rsidR="0068115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 genomgång av den lokala app</w:t>
      </w:r>
      <w:r w:rsidR="00B82A2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68115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raturens funktioner och metoder</w:t>
      </w:r>
      <w:r w:rsidR="00B82A2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</w:t>
      </w:r>
      <w:r w:rsidR="0068115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för dess</w:t>
      </w:r>
      <w:r w:rsidR="00B82A2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användning för att uppnå bästa möjliga bildkvalitet</w:t>
      </w:r>
      <w:r w:rsidR="00835F6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och strålskydd för patienterna. Uppgifter om utbildning bekräftas genom </w:t>
      </w:r>
      <w:r w:rsidR="00715BCA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kvittering av blankett. </w:t>
      </w:r>
    </w:p>
    <w:p w14:paraId="1880AA42" w14:textId="77777777" w:rsidR="00B122DB" w:rsidRDefault="00B122DB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BF607A" w14:textId="7C6DB9DF" w:rsidR="00A16F35" w:rsidRPr="00B122DB" w:rsidRDefault="00A16F35" w:rsidP="0044680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Kont</w:t>
      </w:r>
      <w:r w:rsidR="008B08CB"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oller oc</w:t>
      </w:r>
      <w:r w:rsidR="008B08CB"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 validering</w:t>
      </w:r>
    </w:p>
    <w:p w14:paraId="1C9DF44C" w14:textId="408B5FB9" w:rsidR="008B08CB" w:rsidRDefault="008B7CAA" w:rsidP="00B61FCF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1FC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Radiologis</w:t>
      </w:r>
      <w:r w:rsidR="00D97E75" w:rsidRPr="00B61FC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3F7E82" w:rsidRPr="00B61FC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utrustning har genomgått följande kontroller.</w:t>
      </w:r>
    </w:p>
    <w:p w14:paraId="2027E872" w14:textId="1D3C678A" w:rsidR="00B61FCF" w:rsidRDefault="00B61FCF" w:rsidP="00B61FCF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Filter i </w:t>
      </w:r>
      <w:r w:rsidR="00387E6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primärstrålningen, Manöverreg</w:t>
      </w:r>
      <w:r w:rsidR="00647ED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lagens märkning och funktion</w:t>
      </w:r>
    </w:p>
    <w:p w14:paraId="500B4F61" w14:textId="712D3CBE" w:rsidR="00647EDF" w:rsidRDefault="00153707" w:rsidP="00B61FCF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Exp</w:t>
      </w:r>
      <w:r w:rsidR="00CF682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ringsindikeringens funktion</w:t>
      </w:r>
      <w:r w:rsidR="00CF682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315800C" w14:textId="55AA2476" w:rsidR="00CF682B" w:rsidRDefault="00CF682B" w:rsidP="00B61FCF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Över</w:t>
      </w:r>
      <w:r w:rsidR="00F4636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ensstämmelse till storlek och läge mellan str</w:t>
      </w:r>
      <w:r w:rsidR="008C11B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</w:t>
      </w:r>
      <w:r w:rsidR="00F4636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lfält </w:t>
      </w:r>
      <w:r w:rsidR="008C11B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och riktmedlets öppning.</w:t>
      </w:r>
    </w:p>
    <w:p w14:paraId="3834A5F1" w14:textId="0D66FED9" w:rsidR="008C11B2" w:rsidRDefault="00C752A1" w:rsidP="00B61FCF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Patientstrålskydd-befintlighet och skick.</w:t>
      </w:r>
    </w:p>
    <w:p w14:paraId="44501651" w14:textId="4C4D70A7" w:rsidR="00C752A1" w:rsidRDefault="00C752A1" w:rsidP="00B61FCF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Bruksanvisningens </w:t>
      </w:r>
      <w:r w:rsidR="003255B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tillgänglighet</w:t>
      </w:r>
    </w:p>
    <w:p w14:paraId="3DF58200" w14:textId="682CBAD2" w:rsidR="003255B1" w:rsidRDefault="003255B1" w:rsidP="00B61FCF">
      <w:pPr>
        <w:pStyle w:val="Liststycke"/>
        <w:numPr>
          <w:ilvl w:val="0"/>
          <w:numId w:val="3"/>
        </w:num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Protokoll över årlig kontroll av tandröntgenutrustning</w:t>
      </w:r>
      <w:r w:rsidR="00A736E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Finns i avsedd pärm.</w:t>
      </w:r>
    </w:p>
    <w:p w14:paraId="1B6A2BAD" w14:textId="77777777" w:rsidR="0070115C" w:rsidRDefault="0070115C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1817E9" w14:textId="7C801DF2" w:rsidR="0070115C" w:rsidRDefault="0070115C" w:rsidP="0070115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Övrigt patientsäkerhetsarbete</w:t>
      </w:r>
    </w:p>
    <w:p w14:paraId="523E488C" w14:textId="51B4FD50" w:rsidR="00D83F0E" w:rsidRDefault="00D83F0E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 arbetar fortlöpande med att förbättra vår journal</w:t>
      </w:r>
      <w:r w:rsidR="0054754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dokumentation och arbetar med riskgruppering av våra pati</w:t>
      </w:r>
      <w:r w:rsidR="00CA72E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enter. Vid förändringar av klinikens rutiner eller nya material föregår förändringen</w:t>
      </w:r>
      <w:r w:rsidR="004A54D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alltid av en risk- och händelseanalys och denna dokumenteras i klinikens kvalitets-och ledningssystem</w:t>
      </w:r>
      <w:r w:rsidR="004561C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E66755D" w14:textId="77777777" w:rsidR="004561C3" w:rsidRDefault="004561C3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DF40F0" w14:textId="50E13ABA" w:rsidR="004561C3" w:rsidRDefault="006C11FF" w:rsidP="0070115C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Sammanfattning</w:t>
      </w:r>
    </w:p>
    <w:p w14:paraId="16A3E32D" w14:textId="48EE6B5B" w:rsidR="006C11FF" w:rsidRDefault="00656CBA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 har under året utfört ca</w:t>
      </w:r>
      <w:r w:rsidR="00117F9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5 </w:t>
      </w:r>
      <w:r w:rsidR="003556D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117F9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 behandlingar</w:t>
      </w:r>
      <w:r w:rsidR="00A4235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/åtgärder</w:t>
      </w:r>
      <w:r w:rsidR="00117F9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varav ca</w:t>
      </w:r>
      <w:r w:rsidR="00F154E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41E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3556D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75</w:t>
      </w:r>
      <w:r w:rsidR="00FB41E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akutbehandlingar</w:t>
      </w:r>
      <w:r w:rsidR="003F740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C294EBC" w14:textId="5A3C5540" w:rsidR="003F740C" w:rsidRDefault="003F740C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Kliniken har under året medverkat vid kurser, träffar och konferenser.</w:t>
      </w:r>
    </w:p>
    <w:p w14:paraId="577CC152" w14:textId="0F75C8E2" w:rsidR="002F0EDF" w:rsidRDefault="008B7376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Kvalitetsarbete, 4 dagar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C79D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5359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Hela Teamet</w:t>
      </w:r>
    </w:p>
    <w:p w14:paraId="0CC40B91" w14:textId="19728142" w:rsidR="001B4C73" w:rsidRDefault="00D14AF1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Kurs, kost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84E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84E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5359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84E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Tandläkar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</w:p>
    <w:p w14:paraId="20D175F1" w14:textId="47010EEB" w:rsidR="0021559F" w:rsidRDefault="004C189C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Möte</w:t>
      </w:r>
      <w:r w:rsidR="003F4BE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/träff</w:t>
      </w:r>
      <w:r w:rsidR="00666F6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</w:t>
      </w:r>
      <w:r w:rsidR="003F4BE0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Gällande nya reformen</w:t>
      </w:r>
      <w:r w:rsidR="00484E7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125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03FF3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4486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Hela Teamet</w:t>
      </w:r>
      <w:r w:rsidR="00E77EC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(ej Husfru)</w:t>
      </w:r>
    </w:p>
    <w:p w14:paraId="2F61A521" w14:textId="72102687" w:rsidR="00DD1252" w:rsidRDefault="00193F8F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Straumann</w:t>
      </w:r>
      <w:proofErr w:type="spellEnd"/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träffar</w:t>
      </w:r>
      <w:r w:rsidR="00DD125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D3DD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5359F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D3DD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Tandläka</w:t>
      </w:r>
      <w:r w:rsidR="001B3E99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rna</w:t>
      </w:r>
    </w:p>
    <w:p w14:paraId="1C786CC2" w14:textId="38BD716A" w:rsidR="00906021" w:rsidRDefault="00256928" w:rsidP="00C867ED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Kliniken har under året arbetat</w:t>
      </w:r>
      <w:r w:rsidR="001F4A5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systematiskt med kvalitetsarbet</w:t>
      </w:r>
      <w:r w:rsidR="007F5D77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e. </w:t>
      </w:r>
      <w:r w:rsidR="00D9039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 har följt upp Patien</w:t>
      </w:r>
      <w:r w:rsidR="0090602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D9039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säkerhets</w:t>
      </w:r>
      <w:r w:rsidR="004C413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arbetet och de regler och fö</w:t>
      </w:r>
      <w:r w:rsidR="0090602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4C413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ordningar som gäller</w:t>
      </w:r>
      <w:r w:rsidR="00C867ED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E084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Alla våra medarbetare arbetar med Egenkon</w:t>
      </w:r>
      <w:r w:rsidR="00525C2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</w:t>
      </w:r>
      <w:r w:rsidR="006E084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oll och vår </w:t>
      </w:r>
      <w:r w:rsidR="00525C21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kultur präglas av ett gott sa</w:t>
      </w:r>
      <w:r w:rsidR="004815AE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marbete och ökat fokus på Patientsäkerhetsfrågorna</w:t>
      </w:r>
      <w:r w:rsidR="00B166F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Vi kommer att fortsätta arbeta systematiskt och regelbundet</w:t>
      </w:r>
      <w:r w:rsidR="00F623C4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sätt med olika kontroller.</w:t>
      </w:r>
    </w:p>
    <w:p w14:paraId="6F6C7AB6" w14:textId="77777777" w:rsidR="00F623C4" w:rsidRDefault="00F623C4" w:rsidP="00C867ED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F0E222" w14:textId="77777777" w:rsidR="00745E5A" w:rsidRDefault="00745E5A" w:rsidP="00C867ED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2152B8" w14:textId="77777777" w:rsidR="00745E5A" w:rsidRDefault="00745E5A" w:rsidP="00C867ED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02DF5" w14:textId="77777777" w:rsidR="00745E5A" w:rsidRDefault="00745E5A" w:rsidP="00C867ED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4F9B8C" w14:textId="336F467E" w:rsidR="006866EB" w:rsidRDefault="006866EB" w:rsidP="00C867ED">
      <w:pP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Målsättning med verksamheten</w:t>
      </w:r>
    </w:p>
    <w:p w14:paraId="617C2A40" w14:textId="6E02176E" w:rsidR="006866EB" w:rsidRPr="006866EB" w:rsidRDefault="0061212C" w:rsidP="00C867ED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Vi vill ha en tandvårdsmottagning där alla känner sig välkomna. Vår målsättn</w:t>
      </w:r>
      <w:r w:rsidR="004B357B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ing är att ge behovsanpassad tandvård med inriktning på avan</w:t>
      </w:r>
      <w:r w:rsidR="000F202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cerad teknik som leder till friska och vackra tänder hela livet för våra patient</w:t>
      </w:r>
      <w:r w:rsidR="007B64E5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er. Alla våra patienter skall vara insatta i vad behandlingen innebär och ges alltid </w:t>
      </w:r>
      <w:r w:rsidR="000E0CAC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alla alternativa behandlingsmöjligheter för att kunna vara med </w:t>
      </w:r>
      <w:r w:rsidR="00633B72"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och ta eget beslut om vad som är bäst för varje enskild patient.</w:t>
      </w:r>
    </w:p>
    <w:p w14:paraId="12C738E1" w14:textId="3007208C" w:rsidR="00E7197A" w:rsidRDefault="007D525C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C46A1EB" w14:textId="1512F17E" w:rsidR="00884B45" w:rsidRPr="00FE3A44" w:rsidRDefault="007C79DE" w:rsidP="0070115C">
      <w:pP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C6A737D" w14:textId="77777777" w:rsidR="00A736E6" w:rsidRDefault="00A736E6" w:rsidP="00A736E6">
      <w:pPr>
        <w:pStyle w:val="Liststycke"/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736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C3BE" w14:textId="77777777" w:rsidR="008E3AF4" w:rsidRDefault="008E3AF4" w:rsidP="00764029">
      <w:pPr>
        <w:spacing w:after="0" w:line="240" w:lineRule="auto"/>
      </w:pPr>
      <w:r>
        <w:separator/>
      </w:r>
    </w:p>
  </w:endnote>
  <w:endnote w:type="continuationSeparator" w:id="0">
    <w:p w14:paraId="2FDDB518" w14:textId="77777777" w:rsidR="008E3AF4" w:rsidRDefault="008E3AF4" w:rsidP="0076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3076554"/>
      <w:docPartObj>
        <w:docPartGallery w:val="Page Numbers (Bottom of Page)"/>
        <w:docPartUnique/>
      </w:docPartObj>
    </w:sdtPr>
    <w:sdtContent>
      <w:p w14:paraId="158B017A" w14:textId="39855D51" w:rsidR="00764029" w:rsidRDefault="00764029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49F0" w14:textId="77777777" w:rsidR="008E3AF4" w:rsidRDefault="008E3AF4" w:rsidP="00764029">
      <w:pPr>
        <w:spacing w:after="0" w:line="240" w:lineRule="auto"/>
      </w:pPr>
      <w:r>
        <w:separator/>
      </w:r>
    </w:p>
  </w:footnote>
  <w:footnote w:type="continuationSeparator" w:id="0">
    <w:p w14:paraId="088DC524" w14:textId="77777777" w:rsidR="008E3AF4" w:rsidRDefault="008E3AF4" w:rsidP="0076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978EB"/>
    <w:multiLevelType w:val="hybridMultilevel"/>
    <w:tmpl w:val="289AF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26E64"/>
    <w:multiLevelType w:val="hybridMultilevel"/>
    <w:tmpl w:val="DFB0E5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F7AD0"/>
    <w:multiLevelType w:val="hybridMultilevel"/>
    <w:tmpl w:val="C61816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481451">
    <w:abstractNumId w:val="1"/>
  </w:num>
  <w:num w:numId="2" w16cid:durableId="2096901698">
    <w:abstractNumId w:val="0"/>
  </w:num>
  <w:num w:numId="3" w16cid:durableId="2105606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7C"/>
    <w:rsid w:val="00002E15"/>
    <w:rsid w:val="00003DE1"/>
    <w:rsid w:val="000058CF"/>
    <w:rsid w:val="00015B74"/>
    <w:rsid w:val="00030AD4"/>
    <w:rsid w:val="00035FEF"/>
    <w:rsid w:val="00057895"/>
    <w:rsid w:val="000602ED"/>
    <w:rsid w:val="000A4282"/>
    <w:rsid w:val="000A78EB"/>
    <w:rsid w:val="000B013F"/>
    <w:rsid w:val="000B5C44"/>
    <w:rsid w:val="000D3C63"/>
    <w:rsid w:val="000D3DDD"/>
    <w:rsid w:val="000E0CAC"/>
    <w:rsid w:val="000E2465"/>
    <w:rsid w:val="000F2022"/>
    <w:rsid w:val="000F79B6"/>
    <w:rsid w:val="001068DB"/>
    <w:rsid w:val="001155DA"/>
    <w:rsid w:val="00117A34"/>
    <w:rsid w:val="00117F96"/>
    <w:rsid w:val="00121ED0"/>
    <w:rsid w:val="00124E4B"/>
    <w:rsid w:val="00127494"/>
    <w:rsid w:val="00133CA0"/>
    <w:rsid w:val="0014293D"/>
    <w:rsid w:val="00151382"/>
    <w:rsid w:val="00153707"/>
    <w:rsid w:val="00155028"/>
    <w:rsid w:val="00172CDC"/>
    <w:rsid w:val="001855A5"/>
    <w:rsid w:val="00193143"/>
    <w:rsid w:val="00193F8F"/>
    <w:rsid w:val="0019744D"/>
    <w:rsid w:val="001B168C"/>
    <w:rsid w:val="001B257F"/>
    <w:rsid w:val="001B3E99"/>
    <w:rsid w:val="001B4C73"/>
    <w:rsid w:val="001C13FD"/>
    <w:rsid w:val="001D26EA"/>
    <w:rsid w:val="001E18E3"/>
    <w:rsid w:val="001E7E50"/>
    <w:rsid w:val="001F4A5E"/>
    <w:rsid w:val="00201727"/>
    <w:rsid w:val="0021559F"/>
    <w:rsid w:val="00222C99"/>
    <w:rsid w:val="00235029"/>
    <w:rsid w:val="00246AD9"/>
    <w:rsid w:val="00251F13"/>
    <w:rsid w:val="00253465"/>
    <w:rsid w:val="00256928"/>
    <w:rsid w:val="00271AAF"/>
    <w:rsid w:val="002747DD"/>
    <w:rsid w:val="0027563C"/>
    <w:rsid w:val="002800CB"/>
    <w:rsid w:val="0028460D"/>
    <w:rsid w:val="0028749A"/>
    <w:rsid w:val="002A2C69"/>
    <w:rsid w:val="002A322E"/>
    <w:rsid w:val="002A6370"/>
    <w:rsid w:val="002B2B5D"/>
    <w:rsid w:val="002C1862"/>
    <w:rsid w:val="002C3C20"/>
    <w:rsid w:val="002C3FFE"/>
    <w:rsid w:val="002D46D0"/>
    <w:rsid w:val="002D6F55"/>
    <w:rsid w:val="002F0EDF"/>
    <w:rsid w:val="002F4EEA"/>
    <w:rsid w:val="003255B1"/>
    <w:rsid w:val="00334B5D"/>
    <w:rsid w:val="00336391"/>
    <w:rsid w:val="00343428"/>
    <w:rsid w:val="00346E64"/>
    <w:rsid w:val="003556D4"/>
    <w:rsid w:val="003569DD"/>
    <w:rsid w:val="00357530"/>
    <w:rsid w:val="00360D75"/>
    <w:rsid w:val="003637C8"/>
    <w:rsid w:val="00373B70"/>
    <w:rsid w:val="0038189B"/>
    <w:rsid w:val="003872F3"/>
    <w:rsid w:val="00387E62"/>
    <w:rsid w:val="00396D9A"/>
    <w:rsid w:val="003B2285"/>
    <w:rsid w:val="003D41E5"/>
    <w:rsid w:val="003D7B56"/>
    <w:rsid w:val="003F406D"/>
    <w:rsid w:val="003F4BE0"/>
    <w:rsid w:val="003F740C"/>
    <w:rsid w:val="003F7E82"/>
    <w:rsid w:val="00402D43"/>
    <w:rsid w:val="0040658B"/>
    <w:rsid w:val="004138A9"/>
    <w:rsid w:val="00417A77"/>
    <w:rsid w:val="00425A7C"/>
    <w:rsid w:val="004349B1"/>
    <w:rsid w:val="0044680C"/>
    <w:rsid w:val="0045259D"/>
    <w:rsid w:val="004561C3"/>
    <w:rsid w:val="004574C2"/>
    <w:rsid w:val="00471753"/>
    <w:rsid w:val="004815AE"/>
    <w:rsid w:val="00483425"/>
    <w:rsid w:val="00484E75"/>
    <w:rsid w:val="00494AA5"/>
    <w:rsid w:val="004A54D0"/>
    <w:rsid w:val="004B22F8"/>
    <w:rsid w:val="004B357B"/>
    <w:rsid w:val="004B4881"/>
    <w:rsid w:val="004C0FD7"/>
    <w:rsid w:val="004C1067"/>
    <w:rsid w:val="004C189C"/>
    <w:rsid w:val="004C413C"/>
    <w:rsid w:val="004C4F5A"/>
    <w:rsid w:val="004E7B73"/>
    <w:rsid w:val="004F0402"/>
    <w:rsid w:val="004F25AC"/>
    <w:rsid w:val="004F5D58"/>
    <w:rsid w:val="00510BB2"/>
    <w:rsid w:val="005137BF"/>
    <w:rsid w:val="00514731"/>
    <w:rsid w:val="00514985"/>
    <w:rsid w:val="00525C21"/>
    <w:rsid w:val="00547545"/>
    <w:rsid w:val="00552771"/>
    <w:rsid w:val="005551F0"/>
    <w:rsid w:val="00556E39"/>
    <w:rsid w:val="00560872"/>
    <w:rsid w:val="005654BC"/>
    <w:rsid w:val="00571879"/>
    <w:rsid w:val="00572165"/>
    <w:rsid w:val="00585270"/>
    <w:rsid w:val="005B250C"/>
    <w:rsid w:val="005B2853"/>
    <w:rsid w:val="005B3580"/>
    <w:rsid w:val="005B4532"/>
    <w:rsid w:val="005C3119"/>
    <w:rsid w:val="005C398F"/>
    <w:rsid w:val="005C5876"/>
    <w:rsid w:val="005C7307"/>
    <w:rsid w:val="005C7CB5"/>
    <w:rsid w:val="005D1EFF"/>
    <w:rsid w:val="005D223A"/>
    <w:rsid w:val="005D460B"/>
    <w:rsid w:val="005D51DC"/>
    <w:rsid w:val="005D5CE6"/>
    <w:rsid w:val="005E6628"/>
    <w:rsid w:val="00600D80"/>
    <w:rsid w:val="0061212C"/>
    <w:rsid w:val="00620690"/>
    <w:rsid w:val="00626508"/>
    <w:rsid w:val="00632CEC"/>
    <w:rsid w:val="00633B72"/>
    <w:rsid w:val="00647354"/>
    <w:rsid w:val="00647EDF"/>
    <w:rsid w:val="006551D0"/>
    <w:rsid w:val="00656CBA"/>
    <w:rsid w:val="00664C95"/>
    <w:rsid w:val="00666F61"/>
    <w:rsid w:val="00673C81"/>
    <w:rsid w:val="00674F2C"/>
    <w:rsid w:val="00680342"/>
    <w:rsid w:val="0068115D"/>
    <w:rsid w:val="006838FD"/>
    <w:rsid w:val="0068609E"/>
    <w:rsid w:val="006866EB"/>
    <w:rsid w:val="00686E32"/>
    <w:rsid w:val="00687F65"/>
    <w:rsid w:val="00690E87"/>
    <w:rsid w:val="006913C1"/>
    <w:rsid w:val="006A6FE2"/>
    <w:rsid w:val="006B26A6"/>
    <w:rsid w:val="006C11FF"/>
    <w:rsid w:val="006C1CF1"/>
    <w:rsid w:val="006D284F"/>
    <w:rsid w:val="006D6BE1"/>
    <w:rsid w:val="006E0844"/>
    <w:rsid w:val="006F3D67"/>
    <w:rsid w:val="006F3E29"/>
    <w:rsid w:val="0070115C"/>
    <w:rsid w:val="00710798"/>
    <w:rsid w:val="00715BCA"/>
    <w:rsid w:val="007210DF"/>
    <w:rsid w:val="00724A65"/>
    <w:rsid w:val="00726876"/>
    <w:rsid w:val="007356B7"/>
    <w:rsid w:val="00736233"/>
    <w:rsid w:val="00745A0C"/>
    <w:rsid w:val="00745E5A"/>
    <w:rsid w:val="00745EAE"/>
    <w:rsid w:val="007577D6"/>
    <w:rsid w:val="00757BB3"/>
    <w:rsid w:val="0076248A"/>
    <w:rsid w:val="00764029"/>
    <w:rsid w:val="00770BCC"/>
    <w:rsid w:val="00772589"/>
    <w:rsid w:val="00772871"/>
    <w:rsid w:val="00793C44"/>
    <w:rsid w:val="007A3354"/>
    <w:rsid w:val="007B0BBA"/>
    <w:rsid w:val="007B64E5"/>
    <w:rsid w:val="007C06A4"/>
    <w:rsid w:val="007C79DE"/>
    <w:rsid w:val="007D525C"/>
    <w:rsid w:val="007E1465"/>
    <w:rsid w:val="007E4F68"/>
    <w:rsid w:val="007E748A"/>
    <w:rsid w:val="007F08C8"/>
    <w:rsid w:val="007F395A"/>
    <w:rsid w:val="007F4532"/>
    <w:rsid w:val="007F5D77"/>
    <w:rsid w:val="007F75C3"/>
    <w:rsid w:val="00814F4E"/>
    <w:rsid w:val="008159F0"/>
    <w:rsid w:val="00816F3D"/>
    <w:rsid w:val="00824055"/>
    <w:rsid w:val="00835F65"/>
    <w:rsid w:val="00842DDE"/>
    <w:rsid w:val="0084647E"/>
    <w:rsid w:val="0085281D"/>
    <w:rsid w:val="00860403"/>
    <w:rsid w:val="00860840"/>
    <w:rsid w:val="0086101E"/>
    <w:rsid w:val="00861695"/>
    <w:rsid w:val="0086295C"/>
    <w:rsid w:val="00864354"/>
    <w:rsid w:val="008653E6"/>
    <w:rsid w:val="00873ED7"/>
    <w:rsid w:val="00884B45"/>
    <w:rsid w:val="008936F3"/>
    <w:rsid w:val="008A26CD"/>
    <w:rsid w:val="008A5F75"/>
    <w:rsid w:val="008A6041"/>
    <w:rsid w:val="008B08CB"/>
    <w:rsid w:val="008B7124"/>
    <w:rsid w:val="008B7376"/>
    <w:rsid w:val="008B7CAA"/>
    <w:rsid w:val="008C11B2"/>
    <w:rsid w:val="008D156F"/>
    <w:rsid w:val="008D62FC"/>
    <w:rsid w:val="008E3AF4"/>
    <w:rsid w:val="008E5595"/>
    <w:rsid w:val="009025B3"/>
    <w:rsid w:val="00903FF3"/>
    <w:rsid w:val="00906021"/>
    <w:rsid w:val="00906732"/>
    <w:rsid w:val="009133C1"/>
    <w:rsid w:val="009232D6"/>
    <w:rsid w:val="0092518D"/>
    <w:rsid w:val="009325FA"/>
    <w:rsid w:val="00932EFB"/>
    <w:rsid w:val="0093658F"/>
    <w:rsid w:val="009460CC"/>
    <w:rsid w:val="0094661B"/>
    <w:rsid w:val="00946F2D"/>
    <w:rsid w:val="00961B2E"/>
    <w:rsid w:val="009818DD"/>
    <w:rsid w:val="00993B05"/>
    <w:rsid w:val="009A0441"/>
    <w:rsid w:val="009A2F2C"/>
    <w:rsid w:val="009A375F"/>
    <w:rsid w:val="009A48DC"/>
    <w:rsid w:val="009A593D"/>
    <w:rsid w:val="009A5F72"/>
    <w:rsid w:val="009A7BE5"/>
    <w:rsid w:val="009B024A"/>
    <w:rsid w:val="009E491B"/>
    <w:rsid w:val="009E5442"/>
    <w:rsid w:val="009F5087"/>
    <w:rsid w:val="009F596C"/>
    <w:rsid w:val="00A0404B"/>
    <w:rsid w:val="00A04602"/>
    <w:rsid w:val="00A16F35"/>
    <w:rsid w:val="00A23140"/>
    <w:rsid w:val="00A34A39"/>
    <w:rsid w:val="00A40112"/>
    <w:rsid w:val="00A42356"/>
    <w:rsid w:val="00A433CE"/>
    <w:rsid w:val="00A57903"/>
    <w:rsid w:val="00A736E6"/>
    <w:rsid w:val="00A92433"/>
    <w:rsid w:val="00A93459"/>
    <w:rsid w:val="00A968D4"/>
    <w:rsid w:val="00AA69B5"/>
    <w:rsid w:val="00AA6EB1"/>
    <w:rsid w:val="00AB4AD6"/>
    <w:rsid w:val="00AB64D6"/>
    <w:rsid w:val="00AC3618"/>
    <w:rsid w:val="00AC5F9D"/>
    <w:rsid w:val="00AE2F9C"/>
    <w:rsid w:val="00AE6E77"/>
    <w:rsid w:val="00AE7081"/>
    <w:rsid w:val="00B0021B"/>
    <w:rsid w:val="00B00E39"/>
    <w:rsid w:val="00B012EE"/>
    <w:rsid w:val="00B01BB7"/>
    <w:rsid w:val="00B122DB"/>
    <w:rsid w:val="00B166F4"/>
    <w:rsid w:val="00B307B9"/>
    <w:rsid w:val="00B31317"/>
    <w:rsid w:val="00B4024E"/>
    <w:rsid w:val="00B42D29"/>
    <w:rsid w:val="00B515A6"/>
    <w:rsid w:val="00B537CD"/>
    <w:rsid w:val="00B56C65"/>
    <w:rsid w:val="00B619AB"/>
    <w:rsid w:val="00B61FCF"/>
    <w:rsid w:val="00B65068"/>
    <w:rsid w:val="00B70344"/>
    <w:rsid w:val="00B74047"/>
    <w:rsid w:val="00B750E7"/>
    <w:rsid w:val="00B82A2A"/>
    <w:rsid w:val="00B941D7"/>
    <w:rsid w:val="00B96F85"/>
    <w:rsid w:val="00BA7F4C"/>
    <w:rsid w:val="00BB6DBC"/>
    <w:rsid w:val="00BC1DBE"/>
    <w:rsid w:val="00BC4459"/>
    <w:rsid w:val="00BC51D4"/>
    <w:rsid w:val="00BD4486"/>
    <w:rsid w:val="00BD4625"/>
    <w:rsid w:val="00BF69B4"/>
    <w:rsid w:val="00BF71DA"/>
    <w:rsid w:val="00C01FD7"/>
    <w:rsid w:val="00C10FC3"/>
    <w:rsid w:val="00C231D6"/>
    <w:rsid w:val="00C379CA"/>
    <w:rsid w:val="00C41687"/>
    <w:rsid w:val="00C47604"/>
    <w:rsid w:val="00C55EB1"/>
    <w:rsid w:val="00C57D25"/>
    <w:rsid w:val="00C62ED5"/>
    <w:rsid w:val="00C663C9"/>
    <w:rsid w:val="00C668F8"/>
    <w:rsid w:val="00C66A1C"/>
    <w:rsid w:val="00C73711"/>
    <w:rsid w:val="00C752A1"/>
    <w:rsid w:val="00C81D56"/>
    <w:rsid w:val="00C867ED"/>
    <w:rsid w:val="00C91413"/>
    <w:rsid w:val="00CA32AD"/>
    <w:rsid w:val="00CA3752"/>
    <w:rsid w:val="00CA72E5"/>
    <w:rsid w:val="00CC7EAE"/>
    <w:rsid w:val="00CD55CC"/>
    <w:rsid w:val="00CE1384"/>
    <w:rsid w:val="00CE4DDE"/>
    <w:rsid w:val="00CF212C"/>
    <w:rsid w:val="00CF682B"/>
    <w:rsid w:val="00D0690B"/>
    <w:rsid w:val="00D14AF1"/>
    <w:rsid w:val="00D14E34"/>
    <w:rsid w:val="00D35C89"/>
    <w:rsid w:val="00D62006"/>
    <w:rsid w:val="00D6337E"/>
    <w:rsid w:val="00D65D13"/>
    <w:rsid w:val="00D75549"/>
    <w:rsid w:val="00D83F0E"/>
    <w:rsid w:val="00D90394"/>
    <w:rsid w:val="00D90F55"/>
    <w:rsid w:val="00D951F4"/>
    <w:rsid w:val="00D97E75"/>
    <w:rsid w:val="00DA3A4E"/>
    <w:rsid w:val="00DA516A"/>
    <w:rsid w:val="00DB49C9"/>
    <w:rsid w:val="00DB6EB1"/>
    <w:rsid w:val="00DB7D42"/>
    <w:rsid w:val="00DC2887"/>
    <w:rsid w:val="00DC6BD3"/>
    <w:rsid w:val="00DD1252"/>
    <w:rsid w:val="00DD55CD"/>
    <w:rsid w:val="00DE0761"/>
    <w:rsid w:val="00DE41FF"/>
    <w:rsid w:val="00DF452E"/>
    <w:rsid w:val="00DF70CD"/>
    <w:rsid w:val="00E0774A"/>
    <w:rsid w:val="00E1071F"/>
    <w:rsid w:val="00E112CE"/>
    <w:rsid w:val="00E17ABB"/>
    <w:rsid w:val="00E23738"/>
    <w:rsid w:val="00E24F28"/>
    <w:rsid w:val="00E5016F"/>
    <w:rsid w:val="00E52251"/>
    <w:rsid w:val="00E666FA"/>
    <w:rsid w:val="00E701CE"/>
    <w:rsid w:val="00E7197A"/>
    <w:rsid w:val="00E755E9"/>
    <w:rsid w:val="00E76DE6"/>
    <w:rsid w:val="00E77ECB"/>
    <w:rsid w:val="00E871A7"/>
    <w:rsid w:val="00E90C9F"/>
    <w:rsid w:val="00E90E01"/>
    <w:rsid w:val="00E90E37"/>
    <w:rsid w:val="00E92EB9"/>
    <w:rsid w:val="00E96966"/>
    <w:rsid w:val="00EB2A01"/>
    <w:rsid w:val="00EB53E2"/>
    <w:rsid w:val="00EC37EE"/>
    <w:rsid w:val="00ED5784"/>
    <w:rsid w:val="00EE1A86"/>
    <w:rsid w:val="00EF198C"/>
    <w:rsid w:val="00EF1AC6"/>
    <w:rsid w:val="00EF2C68"/>
    <w:rsid w:val="00EF730C"/>
    <w:rsid w:val="00F0244C"/>
    <w:rsid w:val="00F06F81"/>
    <w:rsid w:val="00F129B4"/>
    <w:rsid w:val="00F154E5"/>
    <w:rsid w:val="00F268B0"/>
    <w:rsid w:val="00F46363"/>
    <w:rsid w:val="00F5359F"/>
    <w:rsid w:val="00F57801"/>
    <w:rsid w:val="00F623C4"/>
    <w:rsid w:val="00F826EE"/>
    <w:rsid w:val="00F95660"/>
    <w:rsid w:val="00FA038C"/>
    <w:rsid w:val="00FA3113"/>
    <w:rsid w:val="00FA5895"/>
    <w:rsid w:val="00FB41E7"/>
    <w:rsid w:val="00FB4942"/>
    <w:rsid w:val="00FC5A56"/>
    <w:rsid w:val="00FD19F5"/>
    <w:rsid w:val="00FD3FC2"/>
    <w:rsid w:val="00FE101C"/>
    <w:rsid w:val="00FE3A44"/>
    <w:rsid w:val="00FE7A19"/>
    <w:rsid w:val="00FF2E49"/>
    <w:rsid w:val="00FF4371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5238A"/>
  <w15:chartTrackingRefBased/>
  <w15:docId w15:val="{5E040A9C-818E-48FA-994C-1022F50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6169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6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4029"/>
  </w:style>
  <w:style w:type="paragraph" w:styleId="Sidfot">
    <w:name w:val="footer"/>
    <w:basedOn w:val="Normal"/>
    <w:link w:val="SidfotChar"/>
    <w:uiPriority w:val="99"/>
    <w:unhideWhenUsed/>
    <w:rsid w:val="0076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4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EEAF6-2D15-4506-9C97-A5FDE0D0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7</Pages>
  <Words>1733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Tandläkare Sandbacka</dc:creator>
  <cp:keywords/>
  <dc:description/>
  <cp:lastModifiedBy>Tandläkare Sandbacka</cp:lastModifiedBy>
  <cp:revision>408</cp:revision>
  <cp:lastPrinted>2025-03-05T16:31:00Z</cp:lastPrinted>
  <dcterms:created xsi:type="dcterms:W3CDTF">2024-02-08T13:32:00Z</dcterms:created>
  <dcterms:modified xsi:type="dcterms:W3CDTF">2026-03-02T11:21:00Z</dcterms:modified>
</cp:coreProperties>
</file>